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渤海校区</w:t>
      </w:r>
      <w:r>
        <w:rPr>
          <w:rFonts w:hint="eastAsia"/>
          <w:b/>
          <w:sz w:val="32"/>
          <w:szCs w:val="32"/>
        </w:rPr>
        <w:t>校园活动</w:t>
      </w:r>
      <w:r>
        <w:rPr>
          <w:rFonts w:hint="eastAsia"/>
          <w:b/>
          <w:sz w:val="32"/>
          <w:szCs w:val="32"/>
          <w:lang w:eastAsia="zh-CN"/>
        </w:rPr>
        <w:t>登记表</w:t>
      </w:r>
    </w:p>
    <w:tbl>
      <w:tblPr>
        <w:tblStyle w:val="4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30"/>
        <w:gridCol w:w="6"/>
        <w:gridCol w:w="379"/>
        <w:gridCol w:w="1746"/>
        <w:gridCol w:w="2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44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活动单位名称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264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44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64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44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预计参加人数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64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44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活动联系人</w:t>
            </w:r>
          </w:p>
        </w:tc>
        <w:tc>
          <w:tcPr>
            <w:tcW w:w="213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385" w:hRule="atLeast"/>
        </w:trPr>
        <w:tc>
          <w:tcPr>
            <w:tcW w:w="9357" w:type="dxa"/>
            <w:gridSpan w:val="6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活动内容简介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220" w:hRule="atLeast"/>
        </w:trPr>
        <w:tc>
          <w:tcPr>
            <w:tcW w:w="4962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负责人意见：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主管领导签字（盖公章）：</w:t>
            </w:r>
          </w:p>
        </w:tc>
        <w:tc>
          <w:tcPr>
            <w:tcW w:w="4395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管委会办公室水电暖管理科意见：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管委会办公室意见：</w:t>
            </w:r>
          </w:p>
        </w:tc>
      </w:tr>
    </w:tbl>
    <w:p/>
    <w:sectPr>
      <w:pgSz w:w="11906" w:h="16838"/>
      <w:pgMar w:top="144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4D"/>
    <w:rsid w:val="001536E2"/>
    <w:rsid w:val="003140EF"/>
    <w:rsid w:val="005C3556"/>
    <w:rsid w:val="00622C29"/>
    <w:rsid w:val="007256E7"/>
    <w:rsid w:val="008B31DB"/>
    <w:rsid w:val="00946DDB"/>
    <w:rsid w:val="00AF3ADB"/>
    <w:rsid w:val="00BB0A2C"/>
    <w:rsid w:val="00F72A4D"/>
    <w:rsid w:val="01EA6A1D"/>
    <w:rsid w:val="0FE716CC"/>
    <w:rsid w:val="40B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132</Characters>
  <Lines>1</Lines>
  <Paragraphs>1</Paragraphs>
  <ScaleCrop>false</ScaleCrop>
  <LinksUpToDate>false</LinksUpToDate>
  <CharactersWithSpaces>153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2018-04-18T07:10:00Z</dcterms:created>
  <dc:creator>周凯</dc:creator>
  <cp:lastModifiedBy>张孟芹</cp:lastModifiedBy>
  <cp:lastPrinted>2018-04-18T07:28:00Z</cp:lastPrinted>
  <dcterms:modified xsi:type="dcterms:W3CDTF">2018-04-20T07:19:42Z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